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B94D2A" w14:textId="77777777" w:rsidR="008B6A7F" w:rsidRPr="00EA7093" w:rsidRDefault="008B6A7F" w:rsidP="008B6A7F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  <w:lang w:val="en-AU"/>
        </w:rPr>
      </w:pPr>
      <w:bookmarkStart w:id="0" w:name="_GoBack"/>
      <w:bookmarkEnd w:id="0"/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Pārskats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pašfinansētajiem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Latvijas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simtgadei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veltītajiem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pasākumiem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no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citām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budžeta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programmām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/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apakšprogrammām</w:t>
      </w:r>
      <w:proofErr w:type="spellEnd"/>
    </w:p>
    <w:p w14:paraId="07D210D7" w14:textId="77777777" w:rsidR="008B6A7F" w:rsidRPr="00EA7093" w:rsidRDefault="008B6A7F" w:rsidP="008B6A7F">
      <w:pPr>
        <w:pStyle w:val="Sarakstarindkopa"/>
        <w:shd w:val="clear" w:color="auto" w:fill="FFFFFF"/>
        <w:jc w:val="center"/>
        <w:rPr>
          <w:rFonts w:ascii="Verdana" w:hAnsi="Verdana" w:cs="Arial"/>
          <w:b/>
          <w:bCs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2"/>
        <w:gridCol w:w="5565"/>
        <w:gridCol w:w="1329"/>
      </w:tblGrid>
      <w:tr w:rsidR="008B6A7F" w:rsidRPr="00B94076" w14:paraId="1F6607CC" w14:textId="77777777" w:rsidTr="007C6C3B">
        <w:trPr>
          <w:trHeight w:val="342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0DCADA6" w14:textId="77777777" w:rsidR="008B6A7F" w:rsidRPr="00B94076" w:rsidRDefault="008B6A7F" w:rsidP="0040192B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4CFE6CDB" w14:textId="77777777" w:rsidR="008B6A7F" w:rsidRPr="008B6A7F" w:rsidRDefault="008B6A7F" w:rsidP="008B6A7F">
            <w:pPr>
              <w:jc w:val="center"/>
              <w:rPr>
                <w:rFonts w:ascii="Verdana" w:hAnsi="Verdana"/>
                <w:b/>
              </w:rPr>
            </w:pPr>
            <w:r w:rsidRPr="008B6A7F">
              <w:rPr>
                <w:rFonts w:ascii="Verdana" w:hAnsi="Verdana"/>
                <w:b/>
              </w:rPr>
              <w:t>Latvijas Republikas Saeima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7A2E633" w14:textId="77777777"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14:paraId="480AE7EE" w14:textId="77777777" w:rsidTr="0040192B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845EBB6" w14:textId="77777777"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14:paraId="1D706D5A" w14:textId="77777777" w:rsidR="008B6A7F" w:rsidRPr="00B94076" w:rsidRDefault="008B6A7F" w:rsidP="0040192B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D1FCD10" w14:textId="77777777"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14:paraId="65707EE2" w14:textId="77777777" w:rsidR="008B6A7F" w:rsidRPr="00EA7093" w:rsidRDefault="008B6A7F" w:rsidP="008B6A7F">
      <w:pPr>
        <w:pStyle w:val="Sarakstarindkopa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633" w:type="pct"/>
        <w:tblInd w:w="-426" w:type="dxa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40"/>
        <w:gridCol w:w="1246"/>
        <w:gridCol w:w="4320"/>
        <w:gridCol w:w="1952"/>
      </w:tblGrid>
      <w:tr w:rsidR="008B6A7F" w:rsidRPr="00B94076" w14:paraId="58B62450" w14:textId="77777777" w:rsidTr="007C6C3B">
        <w:trPr>
          <w:trHeight w:val="512"/>
        </w:trPr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7C093BF" w14:textId="77777777" w:rsidR="008B6A7F" w:rsidRPr="00B94076" w:rsidRDefault="008B6A7F" w:rsidP="0040192B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2974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21F0D297" w14:textId="77777777" w:rsidR="00136783" w:rsidRPr="00223B26" w:rsidRDefault="00684CF6" w:rsidP="00684CF6">
            <w:pPr>
              <w:jc w:val="center"/>
              <w:rPr>
                <w:rFonts w:ascii="Verdana" w:hAnsi="Verdana"/>
                <w:i/>
              </w:rPr>
            </w:pPr>
            <w:r w:rsidRPr="00684CF6">
              <w:rPr>
                <w:rFonts w:ascii="Verdana" w:hAnsi="Verdana"/>
                <w:b/>
              </w:rPr>
              <w:t xml:space="preserve">Saeimas svinīgā sēde par godu Latvijas Republikas proklamēšanas 102.gadadienai </w:t>
            </w:r>
            <w:r w:rsidR="00262EA3">
              <w:rPr>
                <w:rFonts w:ascii="Verdana" w:hAnsi="Verdana"/>
                <w:i/>
              </w:rPr>
              <w:t>2019</w:t>
            </w:r>
            <w:r w:rsidR="00931199">
              <w:rPr>
                <w:rFonts w:ascii="Verdana" w:hAnsi="Verdana"/>
                <w:i/>
              </w:rPr>
              <w:t xml:space="preserve">.gada </w:t>
            </w:r>
            <w:r w:rsidR="00002D3F">
              <w:rPr>
                <w:rFonts w:ascii="Verdana" w:hAnsi="Verdana"/>
                <w:i/>
              </w:rPr>
              <w:t>18</w:t>
            </w:r>
            <w:r w:rsidR="007C6C3B">
              <w:rPr>
                <w:rFonts w:ascii="Verdana" w:hAnsi="Verdana"/>
                <w:i/>
              </w:rPr>
              <w:t>.</w:t>
            </w:r>
            <w:r w:rsidR="00002D3F">
              <w:rPr>
                <w:rFonts w:ascii="Verdana" w:hAnsi="Verdana"/>
                <w:i/>
              </w:rPr>
              <w:t>novembris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ECBBA48" w14:textId="77777777"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14:paraId="67E971CC" w14:textId="77777777" w:rsidTr="007C6C3B">
        <w:trPr>
          <w:trHeight w:val="225"/>
        </w:trPr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E9BE7D4" w14:textId="77777777"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2974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14:paraId="1E1996E5" w14:textId="77777777" w:rsidR="008B6A7F" w:rsidRPr="00B94076" w:rsidRDefault="008B6A7F" w:rsidP="0040192B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6BE91BA" w14:textId="77777777"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14:paraId="27352083" w14:textId="77777777" w:rsidTr="00002D3F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1327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1BF882A" w14:textId="77777777" w:rsidR="008B6A7F" w:rsidRPr="00B94076" w:rsidRDefault="008B6A7F" w:rsidP="0040192B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2BD759B3" w14:textId="77777777" w:rsidR="00684CF6" w:rsidRPr="00684CF6" w:rsidRDefault="00684CF6" w:rsidP="00684CF6">
            <w:pPr>
              <w:rPr>
                <w:rFonts w:ascii="Verdana" w:hAnsi="Verdana"/>
              </w:rPr>
            </w:pPr>
            <w:r w:rsidRPr="00684CF6">
              <w:rPr>
                <w:rFonts w:ascii="Verdana" w:hAnsi="Verdana"/>
              </w:rPr>
              <w:t>Saeimas svinīgā sēde par godu Latvijas Republikas proklamēšanas 10</w:t>
            </w:r>
            <w:r w:rsidR="00262EA3">
              <w:rPr>
                <w:rFonts w:ascii="Verdana" w:hAnsi="Verdana"/>
              </w:rPr>
              <w:t>1</w:t>
            </w:r>
            <w:r w:rsidRPr="00684CF6">
              <w:rPr>
                <w:rFonts w:ascii="Verdana" w:hAnsi="Verdana"/>
              </w:rPr>
              <w:t>.gadadienai</w:t>
            </w:r>
          </w:p>
          <w:p w14:paraId="7F98E278" w14:textId="77777777" w:rsidR="00002D3F" w:rsidRPr="00B94076" w:rsidRDefault="00684CF6" w:rsidP="00262EA3">
            <w:pPr>
              <w:rPr>
                <w:rFonts w:ascii="Verdana" w:hAnsi="Verdana"/>
              </w:rPr>
            </w:pPr>
            <w:r w:rsidRPr="00684CF6">
              <w:rPr>
                <w:rFonts w:ascii="Verdana" w:hAnsi="Verdana"/>
              </w:rPr>
              <w:t>Saeimas priekšsēdētājas uzruna Latvijas Republikas proklamēšanas 10</w:t>
            </w:r>
            <w:r w:rsidR="00262EA3">
              <w:rPr>
                <w:rFonts w:ascii="Verdana" w:hAnsi="Verdana"/>
              </w:rPr>
              <w:t>1</w:t>
            </w:r>
            <w:r w:rsidRPr="00684CF6">
              <w:rPr>
                <w:rFonts w:ascii="Verdana" w:hAnsi="Verdana"/>
              </w:rPr>
              <w:t>. gadadienai veltītajā Saeimas svinīgajā sēdē.</w:t>
            </w:r>
          </w:p>
        </w:tc>
      </w:tr>
      <w:tr w:rsidR="008B6A7F" w:rsidRPr="00B94076" w14:paraId="5617C524" w14:textId="77777777" w:rsidTr="000034C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C2D1270" w14:textId="77777777" w:rsidR="008B6A7F" w:rsidRPr="00B94076" w:rsidRDefault="008B6A7F" w:rsidP="0040192B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2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Pr="00B94076">
              <w:rPr>
                <w:rFonts w:ascii="Verdana" w:hAnsi="Verdana"/>
              </w:rPr>
              <w:t> 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B94076">
              <w:rPr>
                <w:rFonts w:ascii="Verdana" w:hAnsi="Verdana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28292C27" w14:textId="77777777" w:rsidR="00684CF6" w:rsidRDefault="00684CF6" w:rsidP="00684CF6">
            <w:pPr>
              <w:rPr>
                <w:rFonts w:ascii="Verdana" w:hAnsi="Verdana"/>
              </w:rPr>
            </w:pPr>
            <w:r w:rsidRPr="00684CF6">
              <w:rPr>
                <w:rFonts w:ascii="Verdana" w:hAnsi="Verdana"/>
              </w:rPr>
              <w:t xml:space="preserve">Mērķauditorija – Latvijas Valsts </w:t>
            </w:r>
            <w:r>
              <w:rPr>
                <w:rFonts w:ascii="Verdana" w:hAnsi="Verdana"/>
              </w:rPr>
              <w:t>prezidents, Ministru prezidents,</w:t>
            </w:r>
            <w:r w:rsidRPr="00684CF6">
              <w:rPr>
                <w:rFonts w:ascii="Verdana" w:hAnsi="Verdana"/>
              </w:rPr>
              <w:t xml:space="preserve"> Saeimas deputāti, Augstākās padomes deputāti</w:t>
            </w:r>
            <w:r>
              <w:rPr>
                <w:rFonts w:ascii="Verdana" w:hAnsi="Verdana"/>
              </w:rPr>
              <w:t>, valsts augstākās amatpersonas</w:t>
            </w:r>
            <w:r w:rsidRPr="00684CF6">
              <w:rPr>
                <w:rFonts w:ascii="Verdana" w:hAnsi="Verdana"/>
              </w:rPr>
              <w:t xml:space="preserve"> </w:t>
            </w:r>
            <w:r w:rsidRPr="00002D3F">
              <w:rPr>
                <w:rFonts w:ascii="Verdana" w:hAnsi="Verdana"/>
              </w:rPr>
              <w:t>valsts</w:t>
            </w:r>
            <w:r>
              <w:rPr>
                <w:rFonts w:ascii="Verdana" w:hAnsi="Verdana"/>
              </w:rPr>
              <w:t>, Latvijas reģionu</w:t>
            </w:r>
            <w:r w:rsidRPr="00002D3F">
              <w:rPr>
                <w:rFonts w:ascii="Verdana" w:hAnsi="Verdana"/>
              </w:rPr>
              <w:t xml:space="preserve"> iedzīvotāji</w:t>
            </w:r>
            <w:r>
              <w:rPr>
                <w:rFonts w:ascii="Verdana" w:hAnsi="Verdana"/>
              </w:rPr>
              <w:t xml:space="preserve">, mazākumtautību iedzīvotāji Latvijā, tautieši ārvalstīs, ārvalstu viesi; </w:t>
            </w:r>
          </w:p>
          <w:p w14:paraId="4E8FA95C" w14:textId="77777777" w:rsidR="00684CF6" w:rsidRDefault="00684CF6" w:rsidP="00684CF6">
            <w:pPr>
              <w:rPr>
                <w:rFonts w:ascii="Verdana" w:hAnsi="Verdana"/>
              </w:rPr>
            </w:pPr>
            <w:r w:rsidRPr="002115C1">
              <w:rPr>
                <w:rFonts w:ascii="Verdana" w:hAnsi="Verdana"/>
              </w:rPr>
              <w:t>Ievērojot nepieciešamību ievērot fizisko distanci</w:t>
            </w:r>
            <w:r w:rsidRPr="00684CF6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>p</w:t>
            </w:r>
            <w:r w:rsidRPr="00684CF6">
              <w:rPr>
                <w:rFonts w:ascii="Verdana" w:hAnsi="Verdana"/>
              </w:rPr>
              <w:t>asākuma formāts – daļēji attālināts.</w:t>
            </w:r>
          </w:p>
          <w:p w14:paraId="78611C6A" w14:textId="77777777" w:rsidR="00684CF6" w:rsidRPr="00684CF6" w:rsidRDefault="00684CF6" w:rsidP="00684CF6">
            <w:pPr>
              <w:rPr>
                <w:rFonts w:ascii="Verdana" w:hAnsi="Verdana"/>
              </w:rPr>
            </w:pPr>
            <w:r w:rsidRPr="00684CF6">
              <w:rPr>
                <w:rFonts w:ascii="Verdana" w:hAnsi="Verdana"/>
              </w:rPr>
              <w:t xml:space="preserve">Tiešraidi nodrošina LTV un Latvijas Radio.  </w:t>
            </w:r>
          </w:p>
          <w:p w14:paraId="408C0139" w14:textId="77777777" w:rsidR="00414D63" w:rsidRPr="00B94076" w:rsidRDefault="00414D63" w:rsidP="00684CF6">
            <w:pPr>
              <w:rPr>
                <w:rFonts w:ascii="Verdana" w:hAnsi="Verdana"/>
              </w:rPr>
            </w:pPr>
          </w:p>
        </w:tc>
      </w:tr>
      <w:tr w:rsidR="008B6A7F" w:rsidRPr="00B94076" w14:paraId="1306B656" w14:textId="77777777" w:rsidTr="00C95B95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1624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8F2E352" w14:textId="77777777" w:rsidR="008B6A7F" w:rsidRPr="00B94076" w:rsidRDefault="008B6A7F" w:rsidP="0040192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3</w:t>
            </w:r>
            <w:r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4907BA8C" w14:textId="77777777" w:rsidR="0053595B" w:rsidRDefault="0053595B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  <w:r w:rsidR="003E0884">
              <w:rPr>
                <w:rFonts w:ascii="Verdana" w:hAnsi="Verdana"/>
              </w:rPr>
              <w:t xml:space="preserve"> </w:t>
            </w:r>
            <w:r w:rsidRPr="0053595B">
              <w:rPr>
                <w:rFonts w:ascii="Verdana" w:hAnsi="Verdana"/>
              </w:rPr>
              <w:t>attīstīta piederības sajūta Latvijas valstij un dzīves vietai</w:t>
            </w:r>
          </w:p>
          <w:p w14:paraId="488C6D11" w14:textId="77777777" w:rsidR="00002D3F" w:rsidRDefault="00002D3F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attīstīta vienotības apziņa par savu tautu un kopienu</w:t>
            </w:r>
          </w:p>
          <w:p w14:paraId="4E4107B5" w14:textId="77777777" w:rsidR="00066647" w:rsidRPr="0053595B" w:rsidRDefault="00066647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nostiprināts lepnums par Latvijas valsti</w:t>
            </w:r>
          </w:p>
          <w:p w14:paraId="2FD17F20" w14:textId="77777777" w:rsidR="000034CE" w:rsidRPr="00B94076" w:rsidRDefault="00414D63" w:rsidP="00002D3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  <w:r w:rsidRPr="00B94076">
              <w:rPr>
                <w:rFonts w:ascii="Verdana" w:hAnsi="Verdana" w:cstheme="minorHAnsi"/>
              </w:rPr>
              <w:t xml:space="preserve"> </w:t>
            </w:r>
            <w:r w:rsidR="00002D3F">
              <w:rPr>
                <w:rFonts w:ascii="Verdana" w:hAnsi="Verdana" w:cstheme="minorHAnsi"/>
              </w:rPr>
              <w:t>nostiprināta drošības sajūta Latvijā</w:t>
            </w:r>
          </w:p>
        </w:tc>
      </w:tr>
      <w:tr w:rsidR="008B6A7F" w:rsidRPr="00B94076" w14:paraId="31DD4CDB" w14:textId="77777777" w:rsidTr="000034C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274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038DAE34" w14:textId="77777777" w:rsidR="008B6A7F" w:rsidRPr="00940E4B" w:rsidRDefault="008B6A7F" w:rsidP="0040192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6D60B3C4" w14:textId="29CDCD81" w:rsidR="008B6A7F" w:rsidRPr="00B94076" w:rsidRDefault="00262EA3" w:rsidP="007834F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</w:t>
            </w:r>
            <w:r w:rsidR="009F7B26">
              <w:rPr>
                <w:rFonts w:ascii="Verdana" w:hAnsi="Verdana"/>
              </w:rPr>
              <w:t xml:space="preserve">1021 </w:t>
            </w:r>
            <w:r w:rsidR="00C95B95">
              <w:rPr>
                <w:rFonts w:ascii="Verdana" w:hAnsi="Verdana"/>
              </w:rPr>
              <w:t>EUR</w:t>
            </w:r>
          </w:p>
        </w:tc>
      </w:tr>
    </w:tbl>
    <w:p w14:paraId="11DA41B5" w14:textId="77777777" w:rsidR="00466624" w:rsidRDefault="00466624"/>
    <w:sectPr w:rsidR="0046662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A7F"/>
    <w:rsid w:val="00002D3F"/>
    <w:rsid w:val="000034CE"/>
    <w:rsid w:val="00066647"/>
    <w:rsid w:val="00136783"/>
    <w:rsid w:val="0016385C"/>
    <w:rsid w:val="00223B26"/>
    <w:rsid w:val="002368AD"/>
    <w:rsid w:val="00262EA3"/>
    <w:rsid w:val="002B29E7"/>
    <w:rsid w:val="00320D2A"/>
    <w:rsid w:val="003D0DA5"/>
    <w:rsid w:val="003E0884"/>
    <w:rsid w:val="00414D63"/>
    <w:rsid w:val="00466624"/>
    <w:rsid w:val="0053595B"/>
    <w:rsid w:val="005F0D13"/>
    <w:rsid w:val="00684CF6"/>
    <w:rsid w:val="006E3934"/>
    <w:rsid w:val="007834F3"/>
    <w:rsid w:val="007C6C3B"/>
    <w:rsid w:val="00806236"/>
    <w:rsid w:val="00835735"/>
    <w:rsid w:val="008B6A7F"/>
    <w:rsid w:val="00931199"/>
    <w:rsid w:val="009F7B26"/>
    <w:rsid w:val="00AC1895"/>
    <w:rsid w:val="00BE0B54"/>
    <w:rsid w:val="00C539DE"/>
    <w:rsid w:val="00C95B95"/>
    <w:rsid w:val="00DC5797"/>
    <w:rsid w:val="00EF3038"/>
    <w:rsid w:val="00FC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F7A46"/>
  <w15:chartTrackingRefBased/>
  <w15:docId w15:val="{7ACCE0F2-FDAF-4C61-B599-B69380FDC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B6A7F"/>
    <w:pPr>
      <w:spacing w:after="120"/>
      <w:jc w:val="both"/>
    </w:pPr>
    <w:rPr>
      <w:rFonts w:asciiTheme="minorHAnsi" w:hAnsiTheme="minorHAnsi"/>
      <w:sz w:val="22"/>
    </w:rPr>
  </w:style>
  <w:style w:type="paragraph" w:styleId="Virsraksts1">
    <w:name w:val="heading 1"/>
    <w:basedOn w:val="Parasts"/>
    <w:next w:val="Parasts"/>
    <w:link w:val="Virsraksts1Rakstz"/>
    <w:qFormat/>
    <w:rsid w:val="00002D3F"/>
    <w:pPr>
      <w:keepNext/>
      <w:spacing w:after="0"/>
      <w:outlineLvl w:val="0"/>
    </w:pPr>
    <w:rPr>
      <w:rFonts w:ascii="Times New Roman" w:eastAsia="Times New Roman" w:hAnsi="Times New Roman" w:cs="Times New Roman"/>
      <w:sz w:val="24"/>
      <w:szCs w:val="20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Parasts"/>
    <w:link w:val="SarakstarindkopaRakstz"/>
    <w:uiPriority w:val="34"/>
    <w:qFormat/>
    <w:rsid w:val="008B6A7F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SarakstarindkopaRakstz">
    <w:name w:val="Saraksta rindkopa Rakstz."/>
    <w:aliases w:val="2 Rakstz.,Normal bullet 2 Rakstz.,Bullet list Rakstz.,Saistīto dokumentu saraksts Rakstz.,Syle 1 Rakstz.,Numurets Rakstz.,H&amp;P List Paragraph Rakstz.,Krāsains saraksts — izcēlums 11 Rakstz.,Strip Rakstz.,Citation List Rakstz."/>
    <w:link w:val="Sarakstarindkopa"/>
    <w:uiPriority w:val="34"/>
    <w:qFormat/>
    <w:locked/>
    <w:rsid w:val="008B6A7F"/>
    <w:rPr>
      <w:rFonts w:ascii="Calibri" w:eastAsia="Calibri" w:hAnsi="Calibri" w:cs="Times New Roman"/>
      <w:color w:val="000000"/>
      <w:sz w:val="22"/>
      <w:szCs w:val="20"/>
      <w:lang w:val="en-AU"/>
    </w:rPr>
  </w:style>
  <w:style w:type="paragraph" w:customStyle="1" w:styleId="tvhtml">
    <w:name w:val="tv_html"/>
    <w:basedOn w:val="Parasts"/>
    <w:rsid w:val="008B6A7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Virsraksts1Rakstz">
    <w:name w:val="Virsraksts 1 Rakstz."/>
    <w:basedOn w:val="Noklusjumarindkopasfonts"/>
    <w:link w:val="Virsraksts1"/>
    <w:rsid w:val="00002D3F"/>
    <w:rPr>
      <w:rFonts w:eastAsia="Times New Roman" w:cs="Times New Roman"/>
      <w:szCs w:val="20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998</Words>
  <Characters>570</Characters>
  <Application>Microsoft Office Word</Application>
  <DocSecurity>4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LR Saeima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</dc:creator>
  <cp:keywords/>
  <dc:description/>
  <cp:lastModifiedBy>Ilze Tormane-Kļaviņa</cp:lastModifiedBy>
  <cp:revision>2</cp:revision>
  <dcterms:created xsi:type="dcterms:W3CDTF">2021-02-15T13:34:00Z</dcterms:created>
  <dcterms:modified xsi:type="dcterms:W3CDTF">2021-02-15T13:34:00Z</dcterms:modified>
</cp:coreProperties>
</file>